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68" w:rsidRPr="007823B1" w:rsidRDefault="009B2D68" w:rsidP="009B2D68">
      <w:pPr>
        <w:tabs>
          <w:tab w:val="left" w:pos="567"/>
        </w:tabs>
        <w:ind w:firstLine="567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823B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Социально-бытовые услуги:</w:t>
      </w:r>
      <w:bookmarkStart w:id="0" w:name="_GoBack"/>
      <w:bookmarkEnd w:id="0"/>
    </w:p>
    <w:p w:rsidR="009B2D68" w:rsidRDefault="009B2D68" w:rsidP="007823B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23B1">
        <w:rPr>
          <w:rFonts w:ascii="Times New Roman" w:hAnsi="Times New Roman" w:cs="Times New Roman"/>
          <w:sz w:val="28"/>
          <w:szCs w:val="28"/>
        </w:rPr>
        <w:t>предоставление площади жилого помещения согласно утвержденным нормативам;</w:t>
      </w:r>
    </w:p>
    <w:p w:rsidR="007823B1" w:rsidRPr="007823B1" w:rsidRDefault="007823B1" w:rsidP="007823B1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B2D68" w:rsidRDefault="009B2D68" w:rsidP="007823B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23B1">
        <w:rPr>
          <w:rFonts w:ascii="Times New Roman" w:hAnsi="Times New Roman" w:cs="Times New Roman"/>
          <w:sz w:val="28"/>
          <w:szCs w:val="28"/>
        </w:rPr>
        <w:t>предоставление помещений для организации реабилитационных и лечебных мероприятий, трудотерапии, учебной деятельности, культурного и бытового обслуживания;</w:t>
      </w:r>
    </w:p>
    <w:p w:rsidR="007823B1" w:rsidRPr="007823B1" w:rsidRDefault="007823B1" w:rsidP="007823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3B1" w:rsidRPr="007823B1" w:rsidRDefault="007823B1" w:rsidP="007823B1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B2D68" w:rsidRDefault="009B2D68" w:rsidP="007823B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23B1">
        <w:rPr>
          <w:rFonts w:ascii="Times New Roman" w:hAnsi="Times New Roman" w:cs="Times New Roman"/>
          <w:sz w:val="28"/>
          <w:szCs w:val="28"/>
        </w:rPr>
        <w:t>предоставление в пользование мебели согласно утвержденным нормативам;</w:t>
      </w:r>
    </w:p>
    <w:p w:rsidR="007823B1" w:rsidRPr="007823B1" w:rsidRDefault="007823B1" w:rsidP="007823B1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B2D68" w:rsidRDefault="009B2D68" w:rsidP="007823B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23B1">
        <w:rPr>
          <w:rFonts w:ascii="Times New Roman" w:hAnsi="Times New Roman" w:cs="Times New Roman"/>
          <w:sz w:val="28"/>
          <w:szCs w:val="28"/>
        </w:rPr>
        <w:t>обеспечение питанием, в том числе диетическим (по медицинским показаниям) согласно утвержденным нормам;</w:t>
      </w:r>
    </w:p>
    <w:p w:rsidR="007823B1" w:rsidRPr="007823B1" w:rsidRDefault="007823B1" w:rsidP="007823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3B1" w:rsidRPr="007823B1" w:rsidRDefault="007823B1" w:rsidP="007823B1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B2D68" w:rsidRDefault="009B2D68" w:rsidP="007823B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23B1">
        <w:rPr>
          <w:rFonts w:ascii="Times New Roman" w:hAnsi="Times New Roman" w:cs="Times New Roman"/>
          <w:sz w:val="28"/>
          <w:szCs w:val="28"/>
        </w:rPr>
        <w:t>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7823B1" w:rsidRPr="007823B1" w:rsidRDefault="007823B1" w:rsidP="007823B1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B2D68" w:rsidRDefault="009B2D68" w:rsidP="007823B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23B1">
        <w:rPr>
          <w:rFonts w:ascii="Times New Roman" w:hAnsi="Times New Roman" w:cs="Times New Roman"/>
          <w:sz w:val="28"/>
          <w:szCs w:val="28"/>
        </w:rPr>
        <w:t>помощь в приеме пищи (кормление, в том числе через зонд);</w:t>
      </w:r>
    </w:p>
    <w:p w:rsidR="007823B1" w:rsidRPr="007823B1" w:rsidRDefault="007823B1" w:rsidP="007823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3B1" w:rsidRPr="007823B1" w:rsidRDefault="007823B1" w:rsidP="007823B1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B2D68" w:rsidRDefault="009B2D68" w:rsidP="007823B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23B1">
        <w:rPr>
          <w:rFonts w:ascii="Times New Roman" w:hAnsi="Times New Roman" w:cs="Times New Roman"/>
          <w:sz w:val="28"/>
          <w:szCs w:val="28"/>
        </w:rPr>
        <w:t>уборка жилого помещения и мест общего пользования;</w:t>
      </w:r>
    </w:p>
    <w:p w:rsidR="007823B1" w:rsidRPr="007823B1" w:rsidRDefault="007823B1" w:rsidP="007823B1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B2D68" w:rsidRDefault="009B2D68" w:rsidP="007823B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23B1">
        <w:rPr>
          <w:rFonts w:ascii="Times New Roman" w:hAnsi="Times New Roman" w:cs="Times New Roman"/>
          <w:sz w:val="28"/>
          <w:szCs w:val="28"/>
        </w:rPr>
        <w:t>предоставление гигиенических услуг лицам, не способным по состоянию здоровья или в силу возраста полностью или частично самостоятельно осуществлять за собой уход;</w:t>
      </w:r>
    </w:p>
    <w:p w:rsidR="007823B1" w:rsidRPr="007823B1" w:rsidRDefault="007823B1" w:rsidP="007823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3B1" w:rsidRPr="007823B1" w:rsidRDefault="007823B1" w:rsidP="007823B1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B2D68" w:rsidRDefault="009B2D68" w:rsidP="007823B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23B1">
        <w:rPr>
          <w:rFonts w:ascii="Times New Roman" w:hAnsi="Times New Roman" w:cs="Times New Roman"/>
          <w:sz w:val="28"/>
          <w:szCs w:val="28"/>
        </w:rPr>
        <w:t>организация досуга и отдыха, в том числе обеспечение книгами, журналами, газетами, настольными играми, проведение экскурсий;</w:t>
      </w:r>
    </w:p>
    <w:p w:rsidR="007823B1" w:rsidRPr="007823B1" w:rsidRDefault="007823B1" w:rsidP="007823B1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B2D68" w:rsidRDefault="009B2D68" w:rsidP="007823B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23B1">
        <w:rPr>
          <w:rFonts w:ascii="Times New Roman" w:hAnsi="Times New Roman" w:cs="Times New Roman"/>
          <w:sz w:val="28"/>
          <w:szCs w:val="28"/>
        </w:rPr>
        <w:t>создание условий для отправления религиозных обрядов;</w:t>
      </w:r>
    </w:p>
    <w:p w:rsidR="007823B1" w:rsidRPr="007823B1" w:rsidRDefault="007823B1" w:rsidP="007823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3B1" w:rsidRPr="007823B1" w:rsidRDefault="007823B1" w:rsidP="007823B1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B2D68" w:rsidRDefault="009B2D68" w:rsidP="007823B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23B1">
        <w:rPr>
          <w:rFonts w:ascii="Times New Roman" w:hAnsi="Times New Roman" w:cs="Times New Roman"/>
          <w:sz w:val="28"/>
          <w:szCs w:val="28"/>
        </w:rPr>
        <w:t>содействие в получении услуг, предоставляемых организациями торговли и связи;</w:t>
      </w:r>
    </w:p>
    <w:p w:rsidR="007823B1" w:rsidRPr="007823B1" w:rsidRDefault="007823B1" w:rsidP="007823B1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B2D68" w:rsidRDefault="009B2D68" w:rsidP="007823B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23B1">
        <w:rPr>
          <w:rFonts w:ascii="Times New Roman" w:hAnsi="Times New Roman" w:cs="Times New Roman"/>
          <w:sz w:val="28"/>
          <w:szCs w:val="28"/>
        </w:rPr>
        <w:t>отправка за счет средств получателя социальных услуг почтовой корреспонденции;</w:t>
      </w:r>
    </w:p>
    <w:p w:rsidR="007823B1" w:rsidRPr="007823B1" w:rsidRDefault="007823B1" w:rsidP="007823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3B1" w:rsidRPr="007823B1" w:rsidRDefault="007823B1" w:rsidP="007823B1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B2D68" w:rsidRDefault="009B2D68" w:rsidP="007823B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23B1">
        <w:rPr>
          <w:rFonts w:ascii="Times New Roman" w:hAnsi="Times New Roman" w:cs="Times New Roman"/>
          <w:sz w:val="28"/>
          <w:szCs w:val="28"/>
        </w:rPr>
        <w:lastRenderedPageBreak/>
        <w:t>предоставление транспорта и/или сопровождающего для проезда к месту лечения, получения консультации, обучения;</w:t>
      </w:r>
    </w:p>
    <w:p w:rsidR="007823B1" w:rsidRPr="007823B1" w:rsidRDefault="007823B1" w:rsidP="007823B1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B2D68" w:rsidRDefault="009B2D68" w:rsidP="007823B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23B1">
        <w:rPr>
          <w:rFonts w:ascii="Times New Roman" w:hAnsi="Times New Roman" w:cs="Times New Roman"/>
          <w:sz w:val="28"/>
          <w:szCs w:val="28"/>
        </w:rPr>
        <w:t>оказание прачечных услуг (стирка белья, глажка) и дезинфекция;</w:t>
      </w:r>
    </w:p>
    <w:p w:rsidR="007823B1" w:rsidRPr="007823B1" w:rsidRDefault="007823B1" w:rsidP="007823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3B1" w:rsidRPr="007823B1" w:rsidRDefault="007823B1" w:rsidP="007823B1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B2D68" w:rsidRDefault="009B2D68" w:rsidP="007823B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23B1">
        <w:rPr>
          <w:rFonts w:ascii="Times New Roman" w:hAnsi="Times New Roman" w:cs="Times New Roman"/>
          <w:sz w:val="28"/>
          <w:szCs w:val="28"/>
        </w:rPr>
        <w:t>обеспечение сохранности личных вещей и ценностей, переданных поставщику социальных услуг на хранение;</w:t>
      </w:r>
    </w:p>
    <w:p w:rsidR="007823B1" w:rsidRPr="007823B1" w:rsidRDefault="007823B1" w:rsidP="007823B1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B2D68" w:rsidRDefault="009B2D68" w:rsidP="007823B1">
      <w:pPr>
        <w:pStyle w:val="a3"/>
        <w:numPr>
          <w:ilvl w:val="0"/>
          <w:numId w:val="1"/>
        </w:numPr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23B1">
        <w:rPr>
          <w:rFonts w:ascii="Times New Roman" w:hAnsi="Times New Roman" w:cs="Times New Roman"/>
          <w:sz w:val="28"/>
          <w:szCs w:val="28"/>
        </w:rPr>
        <w:t>содействие в получении жилого помещения лицам, из числа детей сирот и детей, оставшихся без попечения родителей, которые по достижению совершеннолетия способны проживать самостоятельно, в случае их отказа от социального обслуживания;</w:t>
      </w:r>
    </w:p>
    <w:p w:rsidR="007823B1" w:rsidRPr="007823B1" w:rsidRDefault="007823B1" w:rsidP="007823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3B1" w:rsidRPr="007823B1" w:rsidRDefault="007823B1" w:rsidP="007823B1">
      <w:pPr>
        <w:pStyle w:val="a3"/>
        <w:tabs>
          <w:tab w:val="left" w:pos="567"/>
        </w:tabs>
        <w:spacing w:line="240" w:lineRule="atLeast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B2D68" w:rsidRPr="007823B1" w:rsidRDefault="009B2D68" w:rsidP="007823B1">
      <w:pPr>
        <w:pStyle w:val="a3"/>
        <w:numPr>
          <w:ilvl w:val="0"/>
          <w:numId w:val="1"/>
        </w:numPr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23B1">
        <w:rPr>
          <w:rFonts w:ascii="Times New Roman" w:hAnsi="Times New Roman" w:cs="Times New Roman"/>
          <w:sz w:val="28"/>
          <w:szCs w:val="28"/>
        </w:rPr>
        <w:t>содейст</w:t>
      </w:r>
      <w:r w:rsidR="007823B1">
        <w:rPr>
          <w:rFonts w:ascii="Times New Roman" w:hAnsi="Times New Roman" w:cs="Times New Roman"/>
          <w:sz w:val="28"/>
          <w:szCs w:val="28"/>
        </w:rPr>
        <w:t>вие в оказании ритуальных услуг</w:t>
      </w:r>
    </w:p>
    <w:p w:rsidR="002C63CF" w:rsidRPr="007823B1" w:rsidRDefault="002C63CF">
      <w:pPr>
        <w:rPr>
          <w:rFonts w:ascii="Times New Roman" w:hAnsi="Times New Roman" w:cs="Times New Roman"/>
        </w:rPr>
      </w:pPr>
    </w:p>
    <w:sectPr w:rsidR="002C63CF" w:rsidRPr="007823B1" w:rsidSect="00782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43A1"/>
    <w:multiLevelType w:val="hybridMultilevel"/>
    <w:tmpl w:val="8E98E6E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2D68"/>
    <w:rsid w:val="002C63CF"/>
    <w:rsid w:val="007823B1"/>
    <w:rsid w:val="009B2D68"/>
    <w:rsid w:val="009D6FF7"/>
    <w:rsid w:val="00A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5</cp:revision>
  <dcterms:created xsi:type="dcterms:W3CDTF">2015-03-17T20:13:00Z</dcterms:created>
  <dcterms:modified xsi:type="dcterms:W3CDTF">2017-03-02T07:06:00Z</dcterms:modified>
</cp:coreProperties>
</file>